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29" w:rsidRDefault="00366729" w:rsidP="007E0131">
      <w:pPr>
        <w:jc w:val="center"/>
        <w:rPr>
          <w:b/>
          <w:sz w:val="24"/>
          <w:szCs w:val="24"/>
          <w:u w:val="single"/>
        </w:rPr>
      </w:pPr>
    </w:p>
    <w:p w:rsidR="00A1579F" w:rsidRPr="007E0131" w:rsidRDefault="008F2860" w:rsidP="007E0131">
      <w:pPr>
        <w:jc w:val="center"/>
        <w:rPr>
          <w:b/>
          <w:sz w:val="24"/>
          <w:szCs w:val="24"/>
          <w:u w:val="single"/>
        </w:rPr>
      </w:pPr>
      <w:r w:rsidRPr="007E0131">
        <w:rPr>
          <w:b/>
          <w:sz w:val="24"/>
          <w:szCs w:val="24"/>
          <w:u w:val="single"/>
        </w:rPr>
        <w:t xml:space="preserve">Meeting </w:t>
      </w:r>
      <w:r w:rsidR="007E0131" w:rsidRPr="007E0131">
        <w:rPr>
          <w:b/>
          <w:sz w:val="24"/>
          <w:szCs w:val="24"/>
          <w:u w:val="single"/>
        </w:rPr>
        <w:t xml:space="preserve">of Llansadwrn </w:t>
      </w:r>
      <w:proofErr w:type="spellStart"/>
      <w:r w:rsidR="007E0131" w:rsidRPr="007E0131">
        <w:rPr>
          <w:b/>
          <w:sz w:val="24"/>
          <w:szCs w:val="24"/>
          <w:u w:val="single"/>
        </w:rPr>
        <w:t>Gymunedol</w:t>
      </w:r>
      <w:proofErr w:type="spellEnd"/>
      <w:r w:rsidR="007E0131" w:rsidRPr="007E0131">
        <w:rPr>
          <w:b/>
          <w:sz w:val="24"/>
          <w:szCs w:val="24"/>
          <w:u w:val="single"/>
        </w:rPr>
        <w:t xml:space="preserve"> Llansadwrn </w:t>
      </w:r>
      <w:r w:rsidR="007E0131">
        <w:rPr>
          <w:b/>
          <w:sz w:val="24"/>
          <w:szCs w:val="24"/>
          <w:u w:val="single"/>
        </w:rPr>
        <w:t xml:space="preserve">Community Garden </w:t>
      </w:r>
      <w:r w:rsidRPr="007E0131">
        <w:rPr>
          <w:b/>
          <w:sz w:val="24"/>
          <w:szCs w:val="24"/>
          <w:u w:val="single"/>
        </w:rPr>
        <w:t>on 19’10</w:t>
      </w:r>
      <w:r w:rsidR="004337BF" w:rsidRPr="007E0131">
        <w:rPr>
          <w:b/>
          <w:sz w:val="24"/>
          <w:szCs w:val="24"/>
          <w:u w:val="single"/>
        </w:rPr>
        <w:t>’1</w:t>
      </w:r>
      <w:r w:rsidRPr="007E0131">
        <w:rPr>
          <w:b/>
          <w:sz w:val="24"/>
          <w:szCs w:val="24"/>
          <w:u w:val="single"/>
        </w:rPr>
        <w:t>9</w:t>
      </w:r>
    </w:p>
    <w:p w:rsidR="007E0131" w:rsidRDefault="007E0131">
      <w:pPr>
        <w:rPr>
          <w:b/>
        </w:rPr>
      </w:pPr>
    </w:p>
    <w:p w:rsidR="004337BF" w:rsidRPr="007E0131" w:rsidRDefault="004337BF">
      <w:r w:rsidRPr="007E0131">
        <w:rPr>
          <w:b/>
        </w:rPr>
        <w:t>Present:</w:t>
      </w:r>
      <w:r w:rsidRPr="007E0131">
        <w:t xml:space="preserve"> </w:t>
      </w:r>
      <w:r w:rsidR="00E933FD" w:rsidRPr="007E0131">
        <w:t>Charles Evans, John</w:t>
      </w:r>
      <w:r w:rsidRPr="007E0131">
        <w:t xml:space="preserve"> </w:t>
      </w:r>
      <w:r w:rsidR="008F2860" w:rsidRPr="007E0131">
        <w:t xml:space="preserve">and Vivienne </w:t>
      </w:r>
      <w:r w:rsidRPr="007E0131">
        <w:t xml:space="preserve">Couch, </w:t>
      </w:r>
      <w:r w:rsidR="00E933FD" w:rsidRPr="007E0131">
        <w:t>Nick</w:t>
      </w:r>
      <w:r w:rsidRPr="007E0131">
        <w:t xml:space="preserve"> Winder, </w:t>
      </w:r>
      <w:r w:rsidR="008F2860" w:rsidRPr="007E0131">
        <w:t xml:space="preserve">Stephen </w:t>
      </w:r>
      <w:proofErr w:type="spellStart"/>
      <w:r w:rsidR="008F2860" w:rsidRPr="007E0131">
        <w:t>Bryer</w:t>
      </w:r>
      <w:proofErr w:type="spellEnd"/>
      <w:r w:rsidR="008F2860" w:rsidRPr="007E0131">
        <w:t xml:space="preserve">, </w:t>
      </w:r>
      <w:r w:rsidRPr="007E0131">
        <w:t>Jane Shaw</w:t>
      </w:r>
    </w:p>
    <w:p w:rsidR="004337BF" w:rsidRPr="007E0131" w:rsidRDefault="00E933FD">
      <w:r w:rsidRPr="007E0131">
        <w:rPr>
          <w:b/>
        </w:rPr>
        <w:t>Apologies:</w:t>
      </w:r>
      <w:r w:rsidRPr="007E0131">
        <w:t xml:space="preserve"> </w:t>
      </w:r>
      <w:r w:rsidR="004337BF" w:rsidRPr="007E0131">
        <w:t>Trish Evans</w:t>
      </w:r>
      <w:r w:rsidRPr="007E0131">
        <w:t xml:space="preserve">, Tracey, </w:t>
      </w:r>
      <w:r w:rsidR="008F2860" w:rsidRPr="007E0131">
        <w:t xml:space="preserve">Sonia Winder, </w:t>
      </w:r>
      <w:r w:rsidRPr="007E0131">
        <w:t>V</w:t>
      </w:r>
      <w:r w:rsidR="008F2860" w:rsidRPr="007E0131">
        <w:t>anessa Hope-bell</w:t>
      </w:r>
      <w:proofErr w:type="gramStart"/>
      <w:r w:rsidR="008F2860" w:rsidRPr="007E0131">
        <w:t xml:space="preserve">, </w:t>
      </w:r>
      <w:r w:rsidRPr="007E0131">
        <w:t xml:space="preserve"> Caroline</w:t>
      </w:r>
      <w:proofErr w:type="gramEnd"/>
      <w:r w:rsidRPr="007E0131">
        <w:t xml:space="preserve"> Jones</w:t>
      </w:r>
      <w:r w:rsidR="008F2860" w:rsidRPr="007E0131">
        <w:t>, Lyndsey Maiden</w:t>
      </w:r>
    </w:p>
    <w:p w:rsidR="008F2860" w:rsidRPr="007E0131" w:rsidRDefault="008F2860" w:rsidP="007E0131">
      <w:pPr>
        <w:spacing w:before="240" w:line="240" w:lineRule="auto"/>
      </w:pPr>
      <w:r w:rsidRPr="007E0131">
        <w:t xml:space="preserve">Charles expressed the heartfelt sympathy to Trish </w:t>
      </w:r>
      <w:r w:rsidR="007E0131" w:rsidRPr="007E0131">
        <w:t xml:space="preserve">by all present, </w:t>
      </w:r>
      <w:r w:rsidRPr="007E0131">
        <w:t xml:space="preserve">for her </w:t>
      </w:r>
      <w:r w:rsidR="007E0131" w:rsidRPr="007E0131">
        <w:t xml:space="preserve">sudden </w:t>
      </w:r>
      <w:r w:rsidRPr="007E0131">
        <w:t>bereavement last night.  It was agreed this would be a short informal meeting</w:t>
      </w:r>
    </w:p>
    <w:p w:rsidR="00922959" w:rsidRPr="007E0131" w:rsidRDefault="008F2860" w:rsidP="00826C42">
      <w:pPr>
        <w:spacing w:before="240" w:line="240" w:lineRule="auto"/>
      </w:pPr>
      <w:r w:rsidRPr="007E0131">
        <w:rPr>
          <w:b/>
        </w:rPr>
        <w:t>1.</w:t>
      </w:r>
      <w:r w:rsidR="005F068C" w:rsidRPr="007E0131">
        <w:rPr>
          <w:b/>
        </w:rPr>
        <w:t xml:space="preserve"> </w:t>
      </w:r>
      <w:r w:rsidR="00503DC6" w:rsidRPr="007E0131">
        <w:rPr>
          <w:b/>
        </w:rPr>
        <w:t>The Minutes</w:t>
      </w:r>
      <w:r w:rsidR="00503DC6" w:rsidRPr="007E0131">
        <w:t xml:space="preserve"> from </w:t>
      </w:r>
      <w:r w:rsidRPr="007E0131">
        <w:t>7</w:t>
      </w:r>
      <w:r w:rsidR="00503DC6" w:rsidRPr="007E0131">
        <w:rPr>
          <w:vertAlign w:val="superscript"/>
        </w:rPr>
        <w:t>th</w:t>
      </w:r>
      <w:r w:rsidR="00503DC6" w:rsidRPr="007E0131">
        <w:t xml:space="preserve"> </w:t>
      </w:r>
      <w:r w:rsidRPr="007E0131">
        <w:t>September</w:t>
      </w:r>
      <w:r w:rsidR="00503DC6" w:rsidRPr="007E0131">
        <w:t xml:space="preserve"> were agreed </w:t>
      </w:r>
      <w:r w:rsidRPr="007E0131">
        <w:t>and signed as a true record</w:t>
      </w:r>
      <w:r w:rsidR="00503DC6" w:rsidRPr="007E0131">
        <w:t xml:space="preserve"> </w:t>
      </w:r>
    </w:p>
    <w:p w:rsidR="00922959" w:rsidRPr="007E0131" w:rsidRDefault="00826C42" w:rsidP="00826C42">
      <w:pPr>
        <w:spacing w:before="240" w:line="240" w:lineRule="auto"/>
      </w:pPr>
      <w:r w:rsidRPr="007E0131">
        <w:rPr>
          <w:b/>
        </w:rPr>
        <w:t xml:space="preserve">2. </w:t>
      </w:r>
      <w:r w:rsidR="008F2860" w:rsidRPr="007E0131">
        <w:rPr>
          <w:b/>
        </w:rPr>
        <w:t>Matters arising</w:t>
      </w:r>
      <w:r w:rsidR="008F2860" w:rsidRPr="007E0131">
        <w:t xml:space="preserve">  </w:t>
      </w:r>
    </w:p>
    <w:p w:rsidR="00A07DB0" w:rsidRPr="007E0131" w:rsidRDefault="008F2860" w:rsidP="00922959">
      <w:pPr>
        <w:pStyle w:val="ListParagraph"/>
        <w:numPr>
          <w:ilvl w:val="0"/>
          <w:numId w:val="2"/>
        </w:numPr>
        <w:spacing w:before="240" w:line="240" w:lineRule="auto"/>
      </w:pPr>
      <w:r w:rsidRPr="007E0131">
        <w:t xml:space="preserve">Planning application update: </w:t>
      </w:r>
      <w:r w:rsidR="00245E97" w:rsidRPr="007E0131">
        <w:rPr>
          <w:b/>
        </w:rPr>
        <w:t>Action:</w:t>
      </w:r>
      <w:r w:rsidR="00245E97" w:rsidRPr="007E0131">
        <w:t xml:space="preserve"> </w:t>
      </w:r>
      <w:r w:rsidRPr="007E0131">
        <w:rPr>
          <w:b/>
        </w:rPr>
        <w:t>Charles</w:t>
      </w:r>
      <w:r w:rsidRPr="007E0131">
        <w:t xml:space="preserve"> to liaise direct with Joy, Secretary of the </w:t>
      </w:r>
      <w:r w:rsidR="00E10A2F" w:rsidRPr="007E0131">
        <w:t>Community Council</w:t>
      </w:r>
    </w:p>
    <w:p w:rsidR="00A07DB0" w:rsidRPr="007E0131" w:rsidRDefault="008F2860" w:rsidP="00922959">
      <w:pPr>
        <w:pStyle w:val="ListParagraph"/>
        <w:numPr>
          <w:ilvl w:val="0"/>
          <w:numId w:val="2"/>
        </w:numPr>
        <w:spacing w:before="240" w:line="240" w:lineRule="auto"/>
      </w:pPr>
      <w:r w:rsidRPr="007E0131">
        <w:t xml:space="preserve">Tenancy Agreement: </w:t>
      </w:r>
      <w:r w:rsidR="001F17AF">
        <w:t xml:space="preserve">although </w:t>
      </w:r>
      <w:r w:rsidRPr="007E0131">
        <w:t xml:space="preserve">the Community Council said that they were happy for John and Trish as councillors to have responsibility for reviewing this on behalf of the </w:t>
      </w:r>
      <w:r w:rsidR="00826C42" w:rsidRPr="007E0131">
        <w:t>GGLCG</w:t>
      </w:r>
      <w:r w:rsidR="001F17AF">
        <w:t xml:space="preserve">, it was felt </w:t>
      </w:r>
      <w:r w:rsidR="00DC6385">
        <w:t xml:space="preserve">important </w:t>
      </w:r>
      <w:r w:rsidR="001F17AF">
        <w:t>that the</w:t>
      </w:r>
      <w:r w:rsidR="00826C42" w:rsidRPr="007E0131">
        <w:t xml:space="preserve"> GGLCG </w:t>
      </w:r>
      <w:r w:rsidR="001F17AF">
        <w:t xml:space="preserve">should have final sight of the agreement before signing. Therefore </w:t>
      </w:r>
      <w:r w:rsidR="00245E97" w:rsidRPr="007E0131">
        <w:t xml:space="preserve">Charles </w:t>
      </w:r>
      <w:r w:rsidR="001F17AF">
        <w:t>will check the final draft and bring any issues to the attention of the GGLCG</w:t>
      </w:r>
      <w:r w:rsidR="00826C42" w:rsidRPr="007E0131">
        <w:t xml:space="preserve">.  It is not a problem for bonfires and alcohol to be brought onto the field itself: the </w:t>
      </w:r>
      <w:r w:rsidR="001F17AF">
        <w:t>deletion of the clause spec</w:t>
      </w:r>
      <w:r w:rsidR="00826C42" w:rsidRPr="007E0131">
        <w:t>ifically exclud</w:t>
      </w:r>
      <w:r w:rsidR="001F17AF">
        <w:t>ing</w:t>
      </w:r>
      <w:r w:rsidR="00826C42" w:rsidRPr="007E0131">
        <w:t xml:space="preserve"> this from the garden area to be </w:t>
      </w:r>
      <w:r w:rsidR="001F17AF">
        <w:t>requested</w:t>
      </w:r>
      <w:r w:rsidR="00826C42" w:rsidRPr="007E0131">
        <w:t xml:space="preserve">. </w:t>
      </w:r>
    </w:p>
    <w:p w:rsidR="00503DC6" w:rsidRPr="007E0131" w:rsidRDefault="005323ED" w:rsidP="00826C42">
      <w:r w:rsidRPr="007E0131">
        <w:rPr>
          <w:b/>
        </w:rPr>
        <w:t>3</w:t>
      </w:r>
      <w:r w:rsidR="00826C42" w:rsidRPr="007E0131">
        <w:rPr>
          <w:b/>
        </w:rPr>
        <w:t>.</w:t>
      </w:r>
      <w:r w:rsidRPr="007E0131">
        <w:rPr>
          <w:b/>
        </w:rPr>
        <w:t xml:space="preserve"> </w:t>
      </w:r>
      <w:r w:rsidR="00D30D84" w:rsidRPr="007E0131">
        <w:rPr>
          <w:b/>
        </w:rPr>
        <w:t>Treasurer</w:t>
      </w:r>
      <w:r w:rsidR="00826C42" w:rsidRPr="007E0131">
        <w:rPr>
          <w:b/>
        </w:rPr>
        <w:t>’s report</w:t>
      </w:r>
      <w:r w:rsidR="00D30D84" w:rsidRPr="007E0131">
        <w:t xml:space="preserve">: </w:t>
      </w:r>
      <w:r w:rsidRPr="007E0131">
        <w:t>John reported that the account now stands at £</w:t>
      </w:r>
      <w:r w:rsidR="00826C42" w:rsidRPr="007E0131">
        <w:t>338.21</w:t>
      </w:r>
    </w:p>
    <w:p w:rsidR="00826C42" w:rsidRPr="007E0131" w:rsidRDefault="00EF0A0F" w:rsidP="00EF0A0F">
      <w:r w:rsidRPr="007E0131">
        <w:rPr>
          <w:b/>
        </w:rPr>
        <w:t>4</w:t>
      </w:r>
      <w:r w:rsidR="00826C42" w:rsidRPr="007E0131">
        <w:rPr>
          <w:b/>
        </w:rPr>
        <w:t>.</w:t>
      </w:r>
      <w:r w:rsidRPr="007E0131">
        <w:rPr>
          <w:b/>
        </w:rPr>
        <w:t xml:space="preserve"> Funding</w:t>
      </w:r>
      <w:r w:rsidRPr="007E0131">
        <w:t xml:space="preserve">: </w:t>
      </w:r>
    </w:p>
    <w:p w:rsidR="00826C42" w:rsidRPr="007E0131" w:rsidRDefault="00826C42" w:rsidP="00EF0A0F">
      <w:proofErr w:type="spellStart"/>
      <w:r w:rsidRPr="007E0131">
        <w:t>i</w:t>
      </w:r>
      <w:proofErr w:type="spellEnd"/>
      <w:r w:rsidRPr="007E0131">
        <w:t xml:space="preserve">) </w:t>
      </w:r>
      <w:proofErr w:type="gramStart"/>
      <w:r w:rsidRPr="007E0131">
        <w:t>the</w:t>
      </w:r>
      <w:proofErr w:type="gramEnd"/>
      <w:r w:rsidRPr="007E0131">
        <w:t xml:space="preserve"> application to the Lottery Community Fund continues to be on hold, depending on the outcome of the planning application. </w:t>
      </w:r>
      <w:r w:rsidR="00245E97" w:rsidRPr="007E0131">
        <w:t>I</w:t>
      </w:r>
      <w:r w:rsidR="00EF0A0F" w:rsidRPr="007E0131">
        <w:t>t was agreed all applications</w:t>
      </w:r>
      <w:r w:rsidR="004B55CD">
        <w:t>,</w:t>
      </w:r>
      <w:r w:rsidR="00EF0A0F" w:rsidRPr="007E0131">
        <w:t xml:space="preserve"> </w:t>
      </w:r>
      <w:r w:rsidR="001F17AF">
        <w:t xml:space="preserve">apart from that to the </w:t>
      </w:r>
      <w:proofErr w:type="spellStart"/>
      <w:r w:rsidR="001F17AF">
        <w:t>Brownhill</w:t>
      </w:r>
      <w:proofErr w:type="spellEnd"/>
      <w:r w:rsidR="001F17AF">
        <w:t xml:space="preserve"> Trust</w:t>
      </w:r>
      <w:r w:rsidR="004B55CD">
        <w:t>,</w:t>
      </w:r>
      <w:r w:rsidR="001F17AF">
        <w:t xml:space="preserve"> </w:t>
      </w:r>
      <w:r w:rsidR="00EF0A0F" w:rsidRPr="007E0131">
        <w:t>to go on hold until the Planning situation was clear.</w:t>
      </w:r>
    </w:p>
    <w:p w:rsidR="004B55CD" w:rsidRDefault="00826C42" w:rsidP="00EF0A0F">
      <w:r w:rsidRPr="007E0131">
        <w:t xml:space="preserve">ii) It was agreed an application to </w:t>
      </w:r>
      <w:r w:rsidR="004B55CD">
        <w:t xml:space="preserve">the </w:t>
      </w:r>
      <w:proofErr w:type="spellStart"/>
      <w:r w:rsidRPr="007E0131">
        <w:t>Brownhill</w:t>
      </w:r>
      <w:proofErr w:type="spellEnd"/>
      <w:r w:rsidR="004B55CD">
        <w:t xml:space="preserve"> Trust</w:t>
      </w:r>
      <w:r w:rsidRPr="007E0131">
        <w:t xml:space="preserve"> should go ahead</w:t>
      </w:r>
      <w:r w:rsidR="005E0650">
        <w:t xml:space="preserve"> </w:t>
      </w:r>
      <w:r w:rsidR="00245E97" w:rsidRPr="007E0131">
        <w:t>as soon as possible</w:t>
      </w:r>
      <w:r w:rsidRPr="007E0131">
        <w:t xml:space="preserve">, based on the original draft wish </w:t>
      </w:r>
      <w:r w:rsidR="00EF0A0F" w:rsidRPr="007E0131">
        <w:t xml:space="preserve">list </w:t>
      </w:r>
      <w:r w:rsidRPr="007E0131">
        <w:t>of equipment, tools etc</w:t>
      </w:r>
      <w:r w:rsidR="00D30D84" w:rsidRPr="007E0131">
        <w:t xml:space="preserve"> which the garden might need</w:t>
      </w:r>
      <w:r w:rsidRPr="007E0131">
        <w:t>.</w:t>
      </w:r>
      <w:r w:rsidR="005E0650">
        <w:t xml:space="preserve">                                        </w:t>
      </w:r>
      <w:r w:rsidR="00245E97" w:rsidRPr="007E0131">
        <w:t xml:space="preserve"> </w:t>
      </w:r>
      <w:r w:rsidR="00245E97" w:rsidRPr="007E0131">
        <w:rPr>
          <w:b/>
        </w:rPr>
        <w:t>Action: Fund-raising group</w:t>
      </w:r>
      <w:r w:rsidR="00245E97" w:rsidRPr="007E0131">
        <w:t>.</w:t>
      </w:r>
      <w:r w:rsidRPr="007E0131">
        <w:t xml:space="preserve">  </w:t>
      </w:r>
    </w:p>
    <w:p w:rsidR="004B55CD" w:rsidRDefault="004B55CD" w:rsidP="004B55CD">
      <w:r w:rsidRPr="007E0131">
        <w:rPr>
          <w:b/>
        </w:rPr>
        <w:t>5</w:t>
      </w:r>
      <w:r>
        <w:rPr>
          <w:b/>
        </w:rPr>
        <w:t>. T</w:t>
      </w:r>
      <w:r w:rsidRPr="007E0131">
        <w:rPr>
          <w:b/>
        </w:rPr>
        <w:t>he Garden</w:t>
      </w:r>
      <w:r w:rsidRPr="007E0131">
        <w:t>:</w:t>
      </w:r>
    </w:p>
    <w:p w:rsidR="003E3945" w:rsidRPr="007E0131" w:rsidRDefault="004B55CD" w:rsidP="004B55CD">
      <w:proofErr w:type="spellStart"/>
      <w:r>
        <w:t>i</w:t>
      </w:r>
      <w:proofErr w:type="spellEnd"/>
      <w:r>
        <w:t xml:space="preserve">)  Grass cutting: </w:t>
      </w:r>
      <w:r w:rsidRPr="007E0131">
        <w:t>The value of a robust lawn mower specificall</w:t>
      </w:r>
      <w:r>
        <w:t xml:space="preserve">y for the garden was discussed.   </w:t>
      </w:r>
      <w:r w:rsidR="00826C42" w:rsidRPr="007E0131">
        <w:t>John fed back that Marianne Cahill had offered the loa</w:t>
      </w:r>
      <w:r w:rsidR="00245E97" w:rsidRPr="007E0131">
        <w:t>n</w:t>
      </w:r>
      <w:r w:rsidR="00826C42" w:rsidRPr="007E0131">
        <w:t xml:space="preserve"> of her recently purchased Allan Scythe, which has a wide cutting blade</w:t>
      </w:r>
      <w:r w:rsidR="00245E97" w:rsidRPr="007E0131">
        <w:t>: Stephen has used one before and if Marianne is willing, might be able to take it through the garden: safety would be a key priority. There is also an issue as to how to transport it to the garden</w:t>
      </w:r>
      <w:r w:rsidR="005E0650">
        <w:t xml:space="preserve">: offers for help with this welcomed. </w:t>
      </w:r>
      <w:r w:rsidR="00245E97" w:rsidRPr="007E0131">
        <w:t xml:space="preserve"> </w:t>
      </w:r>
      <w:r w:rsidR="00245E97" w:rsidRPr="007E0131">
        <w:rPr>
          <w:b/>
        </w:rPr>
        <w:t>Action:</w:t>
      </w:r>
      <w:r w:rsidR="00245E97" w:rsidRPr="007E0131">
        <w:t xml:space="preserve"> </w:t>
      </w:r>
      <w:r w:rsidR="00245E97" w:rsidRPr="007E0131">
        <w:rPr>
          <w:b/>
        </w:rPr>
        <w:t>John</w:t>
      </w:r>
      <w:r w:rsidR="00245E97" w:rsidRPr="007E0131">
        <w:t xml:space="preserve"> to liaise with Marianne about all this.  Nick mentioned there may </w:t>
      </w:r>
      <w:r w:rsidR="0033635F" w:rsidRPr="007E0131">
        <w:t xml:space="preserve">soon </w:t>
      </w:r>
      <w:r w:rsidR="00245E97" w:rsidRPr="007E0131">
        <w:t>be another large mower available</w:t>
      </w:r>
      <w:r w:rsidR="0033635F" w:rsidRPr="007E0131">
        <w:t>,</w:t>
      </w:r>
      <w:r w:rsidR="00245E97" w:rsidRPr="007E0131">
        <w:t xml:space="preserve"> currently belong</w:t>
      </w:r>
      <w:r w:rsidR="0033635F" w:rsidRPr="007E0131">
        <w:t>ing</w:t>
      </w:r>
      <w:r w:rsidR="00245E97" w:rsidRPr="007E0131">
        <w:t xml:space="preserve"> to his in-laws who are down-sizing.</w:t>
      </w:r>
    </w:p>
    <w:p w:rsidR="00366729" w:rsidRDefault="00366729" w:rsidP="00EF0A0F">
      <w:pPr>
        <w:rPr>
          <w:b/>
        </w:rPr>
      </w:pPr>
    </w:p>
    <w:p w:rsidR="0033635F" w:rsidRPr="007E0131" w:rsidRDefault="0033635F" w:rsidP="00EF0A0F">
      <w:r w:rsidRPr="007E0131">
        <w:lastRenderedPageBreak/>
        <w:t>i</w:t>
      </w:r>
      <w:r w:rsidR="004B55CD">
        <w:t>i</w:t>
      </w:r>
      <w:r w:rsidRPr="007E0131">
        <w:t>)  The he</w:t>
      </w:r>
      <w:r w:rsidR="007E0131" w:rsidRPr="007E0131">
        <w:t>d</w:t>
      </w:r>
      <w:r w:rsidRPr="007E0131">
        <w:t xml:space="preserve">ge needs clipping before February so no immediate rush.  However the grass needs a </w:t>
      </w:r>
      <w:r w:rsidR="007E0131" w:rsidRPr="007E0131">
        <w:t xml:space="preserve">last </w:t>
      </w:r>
      <w:r w:rsidRPr="007E0131">
        <w:t>cut</w:t>
      </w:r>
      <w:r w:rsidR="007E0131" w:rsidRPr="007E0131">
        <w:t>,</w:t>
      </w:r>
      <w:r w:rsidRPr="007E0131">
        <w:t xml:space="preserve"> </w:t>
      </w:r>
      <w:r w:rsidR="007E0131" w:rsidRPr="007E0131">
        <w:t>as soon as the weather permits (see above re possible machines to help with this)</w:t>
      </w:r>
    </w:p>
    <w:p w:rsidR="007E0131" w:rsidRDefault="00E9384C" w:rsidP="00EF0A0F">
      <w:r w:rsidRPr="007E0131">
        <w:t>ii</w:t>
      </w:r>
      <w:r w:rsidR="004B55CD">
        <w:t>i</w:t>
      </w:r>
      <w:r w:rsidRPr="007E0131">
        <w:t xml:space="preserve">) </w:t>
      </w:r>
      <w:r w:rsidR="007E0131" w:rsidRPr="007E0131">
        <w:t xml:space="preserve">The wheeled strimmer will then need servicing: there has been a problem with the safety trigger. </w:t>
      </w:r>
      <w:r w:rsidR="007E0131" w:rsidRPr="007E0131">
        <w:rPr>
          <w:b/>
        </w:rPr>
        <w:t>Action: Charles</w:t>
      </w:r>
      <w:r w:rsidR="007E0131" w:rsidRPr="007E0131">
        <w:t xml:space="preserve"> to contact Roger of Small Engines in </w:t>
      </w:r>
      <w:proofErr w:type="spellStart"/>
      <w:r w:rsidR="007E0131" w:rsidRPr="007E0131">
        <w:t>Manordeilo</w:t>
      </w:r>
      <w:proofErr w:type="spellEnd"/>
      <w:r w:rsidR="005E0650">
        <w:t xml:space="preserve"> to do this</w:t>
      </w:r>
    </w:p>
    <w:p w:rsidR="007E0131" w:rsidRPr="007B1E12" w:rsidRDefault="007E0131" w:rsidP="00EF0A0F">
      <w:pPr>
        <w:rPr>
          <w:b/>
        </w:rPr>
      </w:pPr>
      <w:r w:rsidRPr="007B1E12">
        <w:rPr>
          <w:b/>
        </w:rPr>
        <w:t>6. A</w:t>
      </w:r>
      <w:r w:rsidR="004B55CD">
        <w:rPr>
          <w:b/>
        </w:rPr>
        <w:t>GM</w:t>
      </w:r>
      <w:r w:rsidRPr="007B1E12">
        <w:rPr>
          <w:b/>
        </w:rPr>
        <w:t>:</w:t>
      </w:r>
    </w:p>
    <w:p w:rsidR="004B55CD" w:rsidRDefault="004B55CD" w:rsidP="004B55CD">
      <w:r>
        <w:t xml:space="preserve">Charles has circulated a draft end of year report for 2019. </w:t>
      </w:r>
      <w:r w:rsidRPr="007E0131">
        <w:rPr>
          <w:b/>
        </w:rPr>
        <w:t xml:space="preserve">Action: </w:t>
      </w:r>
      <w:proofErr w:type="gramStart"/>
      <w:r w:rsidRPr="007E0131">
        <w:rPr>
          <w:b/>
        </w:rPr>
        <w:t>all</w:t>
      </w:r>
      <w:r>
        <w:t xml:space="preserve">  -</w:t>
      </w:r>
      <w:proofErr w:type="gramEnd"/>
      <w:r>
        <w:t xml:space="preserve"> please  read and send him any comments or amendments</w:t>
      </w:r>
    </w:p>
    <w:p w:rsidR="004B55CD" w:rsidRPr="004B55CD" w:rsidRDefault="004B55CD" w:rsidP="00EF0A0F">
      <w:pPr>
        <w:rPr>
          <w:b/>
        </w:rPr>
      </w:pPr>
      <w:r w:rsidRPr="004B55CD">
        <w:rPr>
          <w:b/>
        </w:rPr>
        <w:t>7) AOB</w:t>
      </w:r>
    </w:p>
    <w:p w:rsidR="007E0131" w:rsidRDefault="007B1E12" w:rsidP="00EF0A0F">
      <w:pPr>
        <w:rPr>
          <w:b/>
        </w:rPr>
      </w:pPr>
      <w:proofErr w:type="spellStart"/>
      <w:r>
        <w:t>i</w:t>
      </w:r>
      <w:proofErr w:type="spellEnd"/>
      <w:r>
        <w:t xml:space="preserve">) </w:t>
      </w:r>
      <w:r w:rsidR="007E0131">
        <w:t xml:space="preserve">It was agreed to adopt the Procedure for </w:t>
      </w:r>
      <w:r>
        <w:t xml:space="preserve">dealing with </w:t>
      </w:r>
      <w:r w:rsidR="007E0131">
        <w:t xml:space="preserve">Poisonous plants </w:t>
      </w:r>
      <w:r w:rsidR="005E0650">
        <w:t xml:space="preserve">with one small amendment, </w:t>
      </w:r>
      <w:r>
        <w:t xml:space="preserve">that the first and third lines be incorporated along the lines </w:t>
      </w:r>
      <w:proofErr w:type="gramStart"/>
      <w:r>
        <w:t>of  ........</w:t>
      </w:r>
      <w:proofErr w:type="gramEnd"/>
      <w:r>
        <w:t xml:space="preserve"> ”Teach children not to play </w:t>
      </w:r>
      <w:proofErr w:type="gramStart"/>
      <w:r>
        <w:t>with,</w:t>
      </w:r>
      <w:proofErr w:type="gramEnd"/>
      <w:r>
        <w:t xml:space="preserve"> or to eat plants,</w:t>
      </w:r>
      <w:r w:rsidR="005E0650">
        <w:t xml:space="preserve"> unless it is</w:t>
      </w:r>
      <w:r>
        <w:t xml:space="preserve"> known to be safe to do so”. </w:t>
      </w:r>
      <w:r w:rsidRPr="007B1E12">
        <w:rPr>
          <w:b/>
        </w:rPr>
        <w:t>Action: Charles</w:t>
      </w:r>
    </w:p>
    <w:p w:rsidR="007B1E12" w:rsidRDefault="005E0650" w:rsidP="00EF0A0F">
      <w:r>
        <w:t xml:space="preserve">ii) </w:t>
      </w:r>
      <w:r w:rsidR="007B1E12" w:rsidRPr="007B1E12">
        <w:t xml:space="preserve">Discussion of the </w:t>
      </w:r>
      <w:proofErr w:type="spellStart"/>
      <w:r w:rsidR="007B1E12" w:rsidRPr="007B1E12">
        <w:t>Biosecurity</w:t>
      </w:r>
      <w:proofErr w:type="spellEnd"/>
      <w:r w:rsidR="007B1E12" w:rsidRPr="007B1E12">
        <w:t xml:space="preserve"> Procedure</w:t>
      </w:r>
      <w:r w:rsidR="007B1E12">
        <w:t>s was</w:t>
      </w:r>
      <w:r w:rsidR="007B1E12" w:rsidRPr="007B1E12">
        <w:t xml:space="preserve"> deferred</w:t>
      </w:r>
      <w:r w:rsidR="007B1E12">
        <w:t xml:space="preserve"> to the next meeting</w:t>
      </w:r>
    </w:p>
    <w:p w:rsidR="005E0650" w:rsidRDefault="005E0650" w:rsidP="00EF0A0F">
      <w:r>
        <w:t>iii) There is a public meeting led by the Reading Room on 21</w:t>
      </w:r>
      <w:r w:rsidRPr="005E0650">
        <w:rPr>
          <w:vertAlign w:val="superscript"/>
        </w:rPr>
        <w:t>st</w:t>
      </w:r>
      <w:r>
        <w:t xml:space="preserve"> November to discuss their Open Garden ideas for June: it was agreed that LLGCG could be part of th</w:t>
      </w:r>
      <w:r w:rsidR="00366729">
        <w:t>e Open Garden Day</w:t>
      </w:r>
      <w:r>
        <w:t xml:space="preserve"> on the understanding that it is a long-term, evolving project welcoming all interest and comments </w:t>
      </w:r>
    </w:p>
    <w:p w:rsidR="005E0650" w:rsidRDefault="005E0650" w:rsidP="00EF0A0F"/>
    <w:p w:rsidR="007B1E12" w:rsidRDefault="005E0650" w:rsidP="00EF0A0F">
      <w:pPr>
        <w:rPr>
          <w:b/>
        </w:rPr>
      </w:pPr>
      <w:r>
        <w:rPr>
          <w:b/>
        </w:rPr>
        <w:t>7. Dates for</w:t>
      </w:r>
      <w:r w:rsidR="007B1E12" w:rsidRPr="007B1E12">
        <w:rPr>
          <w:b/>
        </w:rPr>
        <w:t xml:space="preserve"> meetings:</w:t>
      </w:r>
      <w:r w:rsidR="007B1E12">
        <w:rPr>
          <w:b/>
        </w:rPr>
        <w:t xml:space="preserve"> </w:t>
      </w:r>
      <w:r>
        <w:rPr>
          <w:b/>
        </w:rPr>
        <w:t xml:space="preserve"> </w:t>
      </w:r>
    </w:p>
    <w:p w:rsidR="007B1E12" w:rsidRDefault="007B1E12" w:rsidP="00EF0A0F">
      <w:r w:rsidRPr="005E0650">
        <w:rPr>
          <w:b/>
        </w:rPr>
        <w:t>The AGM</w:t>
      </w:r>
      <w:r w:rsidRPr="007B1E12">
        <w:t xml:space="preserve"> to be deferred to the first week in February</w:t>
      </w:r>
      <w:r>
        <w:t xml:space="preserve"> to allow time for t</w:t>
      </w:r>
      <w:r w:rsidR="00366729">
        <w:t xml:space="preserve">he report to be completed, </w:t>
      </w:r>
      <w:proofErr w:type="gramStart"/>
      <w:r w:rsidR="00366729">
        <w:t>T</w:t>
      </w:r>
      <w:r>
        <w:t>he</w:t>
      </w:r>
      <w:proofErr w:type="gramEnd"/>
      <w:r>
        <w:t xml:space="preserve"> meeting </w:t>
      </w:r>
      <w:r w:rsidR="00366729">
        <w:t xml:space="preserve">would need </w:t>
      </w:r>
      <w:r>
        <w:t>to be widely publicised, and refreshments provided.</w:t>
      </w:r>
      <w:r>
        <w:rPr>
          <w:b/>
        </w:rPr>
        <w:t xml:space="preserve"> </w:t>
      </w:r>
      <w:r w:rsidR="00366729">
        <w:rPr>
          <w:b/>
        </w:rPr>
        <w:t xml:space="preserve">                               </w:t>
      </w:r>
      <w:r>
        <w:rPr>
          <w:b/>
        </w:rPr>
        <w:t xml:space="preserve">Action: Jane </w:t>
      </w:r>
      <w:r>
        <w:t>to check out Reading Room availability.</w:t>
      </w:r>
    </w:p>
    <w:p w:rsidR="007B1E12" w:rsidRPr="007B1E12" w:rsidRDefault="007B1E12" w:rsidP="00EF0A0F">
      <w:r w:rsidRPr="005E0650">
        <w:rPr>
          <w:b/>
        </w:rPr>
        <w:t>A meeting of the Funding sub-group</w:t>
      </w:r>
      <w:r>
        <w:t xml:space="preserve"> needs to be held, primarily to work on an application to </w:t>
      </w:r>
      <w:proofErr w:type="spellStart"/>
      <w:r>
        <w:t>Brownhill</w:t>
      </w:r>
      <w:proofErr w:type="spellEnd"/>
      <w:r>
        <w:t>:</w:t>
      </w:r>
      <w:r w:rsidR="00366729">
        <w:t xml:space="preserve"> </w:t>
      </w:r>
      <w:r>
        <w:t xml:space="preserve"> </w:t>
      </w:r>
      <w:r w:rsidR="00366729">
        <w:rPr>
          <w:b/>
        </w:rPr>
        <w:t>Action: Lyndsey (</w:t>
      </w:r>
      <w:r w:rsidRPr="007B1E12">
        <w:rPr>
          <w:b/>
        </w:rPr>
        <w:t>please!</w:t>
      </w:r>
      <w:r w:rsidR="00366729">
        <w:rPr>
          <w:b/>
        </w:rPr>
        <w:t>)</w:t>
      </w:r>
    </w:p>
    <w:p w:rsidR="00A6583A" w:rsidRPr="00E9384C" w:rsidRDefault="00A6583A" w:rsidP="00E9384C">
      <w:pPr>
        <w:rPr>
          <w:sz w:val="24"/>
          <w:szCs w:val="24"/>
        </w:rPr>
      </w:pPr>
      <w:r w:rsidRPr="005E0650">
        <w:rPr>
          <w:b/>
          <w:sz w:val="24"/>
          <w:szCs w:val="24"/>
        </w:rPr>
        <w:t>Next meeting:</w:t>
      </w:r>
      <w:r w:rsidR="00D30D84">
        <w:rPr>
          <w:sz w:val="24"/>
          <w:szCs w:val="24"/>
        </w:rPr>
        <w:t xml:space="preserve"> </w:t>
      </w:r>
      <w:r w:rsidR="005E0650">
        <w:rPr>
          <w:b/>
        </w:rPr>
        <w:t>9</w:t>
      </w:r>
      <w:r w:rsidR="005E0650" w:rsidRPr="005E0650">
        <w:rPr>
          <w:b/>
          <w:vertAlign w:val="superscript"/>
        </w:rPr>
        <w:t>th</w:t>
      </w:r>
      <w:r w:rsidR="005E0650">
        <w:rPr>
          <w:b/>
        </w:rPr>
        <w:t xml:space="preserve"> November at 1015 for 1030, in the Vestry</w:t>
      </w:r>
      <w:r w:rsidR="005E0650" w:rsidRPr="00E9384C">
        <w:rPr>
          <w:sz w:val="24"/>
          <w:szCs w:val="24"/>
        </w:rPr>
        <w:t xml:space="preserve"> </w:t>
      </w:r>
      <w:r w:rsidRPr="00E9384C">
        <w:rPr>
          <w:sz w:val="24"/>
          <w:szCs w:val="24"/>
        </w:rPr>
        <w:t xml:space="preserve"> </w:t>
      </w:r>
    </w:p>
    <w:sectPr w:rsidR="00A6583A" w:rsidRPr="00E9384C" w:rsidSect="00A15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4691B"/>
    <w:multiLevelType w:val="hybridMultilevel"/>
    <w:tmpl w:val="00AAEB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A32BE"/>
    <w:multiLevelType w:val="hybridMultilevel"/>
    <w:tmpl w:val="3746F3B4"/>
    <w:lvl w:ilvl="0" w:tplc="DD1E48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617E4"/>
    <w:multiLevelType w:val="hybridMultilevel"/>
    <w:tmpl w:val="B8F64B76"/>
    <w:lvl w:ilvl="0" w:tplc="641871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4337BF"/>
    <w:rsid w:val="000B1444"/>
    <w:rsid w:val="000E3A3C"/>
    <w:rsid w:val="001F17AF"/>
    <w:rsid w:val="00245E97"/>
    <w:rsid w:val="0033635F"/>
    <w:rsid w:val="00366729"/>
    <w:rsid w:val="003B7918"/>
    <w:rsid w:val="003E3945"/>
    <w:rsid w:val="003E483A"/>
    <w:rsid w:val="004337BF"/>
    <w:rsid w:val="004A16F5"/>
    <w:rsid w:val="004B55CD"/>
    <w:rsid w:val="00501947"/>
    <w:rsid w:val="00503DC6"/>
    <w:rsid w:val="005323ED"/>
    <w:rsid w:val="00560AC6"/>
    <w:rsid w:val="005E0650"/>
    <w:rsid w:val="005F068C"/>
    <w:rsid w:val="006A7683"/>
    <w:rsid w:val="006F5ED1"/>
    <w:rsid w:val="007448FC"/>
    <w:rsid w:val="007B1E12"/>
    <w:rsid w:val="007E0131"/>
    <w:rsid w:val="00814259"/>
    <w:rsid w:val="00826C42"/>
    <w:rsid w:val="008F2860"/>
    <w:rsid w:val="00922959"/>
    <w:rsid w:val="00A07DB0"/>
    <w:rsid w:val="00A1579F"/>
    <w:rsid w:val="00A6583A"/>
    <w:rsid w:val="00B46DD6"/>
    <w:rsid w:val="00D25B96"/>
    <w:rsid w:val="00D30D84"/>
    <w:rsid w:val="00D662A2"/>
    <w:rsid w:val="00DB1B48"/>
    <w:rsid w:val="00DC6385"/>
    <w:rsid w:val="00E10A2F"/>
    <w:rsid w:val="00E933FD"/>
    <w:rsid w:val="00E9384C"/>
    <w:rsid w:val="00EA7159"/>
    <w:rsid w:val="00E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5</cp:revision>
  <cp:lastPrinted>2019-10-27T20:50:00Z</cp:lastPrinted>
  <dcterms:created xsi:type="dcterms:W3CDTF">2019-10-19T12:00:00Z</dcterms:created>
  <dcterms:modified xsi:type="dcterms:W3CDTF">2019-10-27T20:52:00Z</dcterms:modified>
</cp:coreProperties>
</file>